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7F52" w:rsidRPr="005B2D06" w:rsidRDefault="001D7F52" w:rsidP="001D7F52">
      <w:pPr>
        <w:keepNext/>
        <w:spacing w:after="0" w:line="240" w:lineRule="auto"/>
        <w:ind w:right="-99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5B2D06"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  <w:lang w:eastAsia="ru-RU"/>
        </w:rPr>
        <w:drawing>
          <wp:inline distT="0" distB="0" distL="0" distR="0" wp14:anchorId="20419F4A" wp14:editId="10889621">
            <wp:extent cx="542925" cy="7429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D7F52" w:rsidRPr="005B2D06" w:rsidRDefault="001D7F52" w:rsidP="001D7F52">
      <w:pPr>
        <w:keepNext/>
        <w:spacing w:after="0" w:line="240" w:lineRule="auto"/>
        <w:ind w:right="-99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5B2D06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МЕСТНАЯ АДМИНИСТРАЦИЯ </w:t>
      </w:r>
    </w:p>
    <w:p w:rsidR="001D7F52" w:rsidRPr="005B2D06" w:rsidRDefault="001D7F52" w:rsidP="001D7F52">
      <w:pPr>
        <w:keepNext/>
        <w:spacing w:after="0" w:line="240" w:lineRule="auto"/>
        <w:ind w:right="-99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5B2D06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МУНИЦИПАЛЬНОГО ОБРАЗОВАНИЯ ГОРОД ПЕТЕРГОФ</w:t>
      </w:r>
    </w:p>
    <w:p w:rsidR="001D7F52" w:rsidRPr="005B2D06" w:rsidRDefault="001D7F52" w:rsidP="001D7F52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5B2D06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__________________________________________________________________ </w:t>
      </w:r>
    </w:p>
    <w:p w:rsidR="001D7F52" w:rsidRPr="005B2D06" w:rsidRDefault="001D7F52" w:rsidP="001D7F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1D7F52" w:rsidRPr="005B2D06" w:rsidRDefault="001D7F52" w:rsidP="001D7F52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5B2D06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ПОСТАНОВЛЕНИЕ</w:t>
      </w:r>
    </w:p>
    <w:p w:rsidR="001D7F52" w:rsidRPr="005B2D06" w:rsidRDefault="001D7F52" w:rsidP="001D7F5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1D7F52" w:rsidRPr="005B2D06" w:rsidRDefault="001D7F52" w:rsidP="001D7F5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от «14</w:t>
      </w:r>
      <w:r w:rsidRPr="005B2D0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»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февраля</w:t>
      </w:r>
      <w:r w:rsidRPr="005B2D0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201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7</w:t>
      </w:r>
      <w:r w:rsidRPr="005B2D0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г.</w:t>
      </w:r>
      <w:r w:rsidRPr="005B2D06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 xml:space="preserve">                                                                             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         №16/1 </w:t>
      </w:r>
    </w:p>
    <w:p w:rsidR="001D7F52" w:rsidRPr="005B2D06" w:rsidRDefault="001D7F52" w:rsidP="001D7F5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</w:rPr>
      </w:pPr>
    </w:p>
    <w:p w:rsidR="001D7F52" w:rsidRPr="005B2D06" w:rsidRDefault="001D7F52" w:rsidP="001D7F5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</w:rPr>
      </w:pPr>
    </w:p>
    <w:p w:rsidR="001D7F52" w:rsidRPr="005B2D06" w:rsidRDefault="001D7F52" w:rsidP="001D7F52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B2D06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gramStart"/>
      <w:r w:rsidRPr="00EB3869">
        <w:rPr>
          <w:rFonts w:ascii="Times New Roman" w:eastAsia="Times New Roman" w:hAnsi="Times New Roman" w:cs="Times New Roman"/>
          <w:sz w:val="26"/>
          <w:szCs w:val="26"/>
        </w:rPr>
        <w:t xml:space="preserve">О внесении изменений в постановление местной администрации муниципального образования город Петергоф от </w:t>
      </w:r>
      <w:r>
        <w:rPr>
          <w:rFonts w:ascii="Times New Roman" w:eastAsia="Times New Roman" w:hAnsi="Times New Roman" w:cs="Times New Roman"/>
          <w:sz w:val="26"/>
          <w:szCs w:val="26"/>
        </w:rPr>
        <w:t>3</w:t>
      </w:r>
      <w:r w:rsidRPr="00EB3869">
        <w:rPr>
          <w:rFonts w:ascii="Times New Roman" w:eastAsia="Times New Roman" w:hAnsi="Times New Roman" w:cs="Times New Roman"/>
          <w:sz w:val="26"/>
          <w:szCs w:val="26"/>
        </w:rPr>
        <w:t>0.</w:t>
      </w:r>
      <w:r>
        <w:rPr>
          <w:rFonts w:ascii="Times New Roman" w:eastAsia="Times New Roman" w:hAnsi="Times New Roman" w:cs="Times New Roman"/>
          <w:sz w:val="26"/>
          <w:szCs w:val="26"/>
        </w:rPr>
        <w:t>12</w:t>
      </w:r>
      <w:r w:rsidRPr="00EB3869">
        <w:rPr>
          <w:rFonts w:ascii="Times New Roman" w:eastAsia="Times New Roman" w:hAnsi="Times New Roman" w:cs="Times New Roman"/>
          <w:sz w:val="26"/>
          <w:szCs w:val="26"/>
        </w:rPr>
        <w:t>.2016 №</w:t>
      </w:r>
      <w:r>
        <w:rPr>
          <w:rFonts w:ascii="Times New Roman" w:eastAsia="Times New Roman" w:hAnsi="Times New Roman" w:cs="Times New Roman"/>
          <w:sz w:val="26"/>
          <w:szCs w:val="26"/>
        </w:rPr>
        <w:t>136</w:t>
      </w:r>
      <w:r w:rsidRPr="00EB3869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5B2D06">
        <w:rPr>
          <w:rFonts w:ascii="Times New Roman" w:eastAsia="Times New Roman" w:hAnsi="Times New Roman" w:cs="Times New Roman"/>
          <w:sz w:val="26"/>
          <w:szCs w:val="26"/>
        </w:rPr>
        <w:t>«Об утверждении</w:t>
      </w:r>
      <w:r w:rsidRPr="005B2D06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ведомственной целевой программы мероприятий</w:t>
      </w:r>
      <w:r w:rsidRPr="005B2D0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 направленной на решение вопроса местного значения </w:t>
      </w:r>
      <w:r w:rsidRPr="005B2D06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«Проведение подготовки и обучения неработающего на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селения способам защиты и </w:t>
      </w:r>
      <w:r w:rsidRPr="005B2D06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действиям в чрезвычайных ситуациях, а также способам защиты от опасностей, возникающих при ведении военных действий или вследствие этих действий» на 2017 год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(с изменениями от</w:t>
      </w:r>
      <w:proofErr w:type="gramEnd"/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31.01.2017)</w:t>
      </w:r>
    </w:p>
    <w:p w:rsidR="001D7F52" w:rsidRPr="005B2D06" w:rsidRDefault="001D7F52" w:rsidP="001D7F5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1D7F52" w:rsidRPr="005B2D06" w:rsidRDefault="001D7F52" w:rsidP="001D7F52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proofErr w:type="gramStart"/>
      <w:r w:rsidRPr="005B2D06">
        <w:rPr>
          <w:rFonts w:ascii="Times New Roman" w:eastAsia="Calibri" w:hAnsi="Times New Roman" w:cs="Times New Roman"/>
          <w:sz w:val="26"/>
          <w:szCs w:val="26"/>
          <w:lang w:eastAsia="ru-RU"/>
        </w:rPr>
        <w:t>В соответствии с Бюджетным  кодексом  РФ, Положением о бюджетном процессе в муниципальном образовании город  Петергоф, Постановлением местной администрации МО город Петергоф от 26.09.2013 № 150 «Об утверждении  Положения о Порядке разработки, реализации и оценки эффективности  муниципальных программ и о Порядке разработки и реализации ведомственных целевых программ и планов по непрограммным расходам местного бюджета МО город Петергоф», местная администрация муниципального образования город</w:t>
      </w:r>
      <w:proofErr w:type="gramEnd"/>
      <w:r w:rsidRPr="005B2D06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Петергоф   </w:t>
      </w:r>
      <w:r w:rsidRPr="005B2D06">
        <w:rPr>
          <w:rFonts w:ascii="Times New Roman" w:eastAsia="Calibri" w:hAnsi="Times New Roman" w:cs="Times New Roman"/>
          <w:sz w:val="26"/>
          <w:szCs w:val="26"/>
        </w:rPr>
        <w:tab/>
      </w:r>
    </w:p>
    <w:p w:rsidR="001D7F52" w:rsidRPr="005B2D06" w:rsidRDefault="001D7F52" w:rsidP="001D7F5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5B2D06">
        <w:rPr>
          <w:rFonts w:ascii="Times New Roman" w:eastAsia="Times New Roman" w:hAnsi="Times New Roman" w:cs="Times New Roman"/>
          <w:bCs/>
          <w:sz w:val="26"/>
          <w:szCs w:val="26"/>
        </w:rPr>
        <w:t xml:space="preserve">                                                    </w:t>
      </w:r>
    </w:p>
    <w:p w:rsidR="001D7F52" w:rsidRPr="005B2D06" w:rsidRDefault="001D7F52" w:rsidP="001D7F52">
      <w:pPr>
        <w:spacing w:after="0" w:line="240" w:lineRule="auto"/>
        <w:ind w:hanging="852"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5B2D06">
        <w:rPr>
          <w:rFonts w:ascii="Times New Roman" w:eastAsia="Times New Roman" w:hAnsi="Times New Roman" w:cs="Times New Roman"/>
          <w:bCs/>
          <w:sz w:val="26"/>
          <w:szCs w:val="26"/>
        </w:rPr>
        <w:t xml:space="preserve">           </w:t>
      </w:r>
      <w:r w:rsidRPr="005B2D06">
        <w:rPr>
          <w:rFonts w:ascii="Times New Roman" w:eastAsia="Times New Roman" w:hAnsi="Times New Roman" w:cs="Times New Roman"/>
          <w:sz w:val="26"/>
          <w:szCs w:val="26"/>
        </w:rPr>
        <w:t>ПОСТАНОВЛЯЕТ:</w:t>
      </w:r>
    </w:p>
    <w:p w:rsidR="001D7F52" w:rsidRPr="005B2D06" w:rsidRDefault="001D7F52" w:rsidP="001D7F52">
      <w:pPr>
        <w:spacing w:after="0" w:line="240" w:lineRule="auto"/>
        <w:ind w:right="284" w:hanging="852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1D7F52" w:rsidRPr="00DC1042" w:rsidRDefault="001D7F52" w:rsidP="001D7F52">
      <w:pPr>
        <w:spacing w:after="0" w:line="240" w:lineRule="auto"/>
        <w:ind w:hanging="852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DC1042">
        <w:rPr>
          <w:rFonts w:ascii="Times New Roman" w:eastAsia="Times New Roman" w:hAnsi="Times New Roman" w:cs="Times New Roman"/>
          <w:sz w:val="26"/>
          <w:szCs w:val="26"/>
        </w:rPr>
        <w:t xml:space="preserve"> 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1. </w:t>
      </w:r>
      <w:proofErr w:type="gramStart"/>
      <w:r w:rsidRPr="00DC1042">
        <w:rPr>
          <w:rFonts w:ascii="Times New Roman" w:eastAsia="Times New Roman" w:hAnsi="Times New Roman" w:cs="Times New Roman"/>
          <w:sz w:val="26"/>
          <w:szCs w:val="26"/>
        </w:rPr>
        <w:t xml:space="preserve">Внести в постановление местной администрации муниципального образования город Петергоф </w:t>
      </w:r>
      <w:r w:rsidRPr="00FD775F">
        <w:rPr>
          <w:rFonts w:ascii="Times New Roman" w:eastAsia="Times New Roman" w:hAnsi="Times New Roman" w:cs="Times New Roman"/>
          <w:sz w:val="26"/>
          <w:szCs w:val="26"/>
        </w:rPr>
        <w:t>от 30.12.2016 №136 «Об утверждении ведомственной целевой программы мероприятий,  направленной на решение вопроса местного значения «Проведение подготовки и обучения неработающего населения способам защиты и действиям в чрезвычайных ситуациях, а также способам защиты от опасностей, возникающих при ведении военных действий или вследствие этих действий» на 2017 год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C50A7C">
        <w:rPr>
          <w:rFonts w:ascii="Times New Roman" w:eastAsia="Times New Roman" w:hAnsi="Times New Roman" w:cs="Times New Roman"/>
          <w:sz w:val="26"/>
          <w:szCs w:val="26"/>
        </w:rPr>
        <w:t>(с изменениями от 31.01.2017)</w:t>
      </w:r>
      <w:r w:rsidRPr="00DC1042">
        <w:rPr>
          <w:rFonts w:ascii="Times New Roman" w:eastAsia="Times New Roman" w:hAnsi="Times New Roman" w:cs="Times New Roman"/>
          <w:sz w:val="26"/>
          <w:szCs w:val="26"/>
        </w:rPr>
        <w:t>, (далее</w:t>
      </w:r>
      <w:proofErr w:type="gramEnd"/>
      <w:r w:rsidRPr="00DC104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gramStart"/>
      <w:r w:rsidRPr="00DC1042">
        <w:rPr>
          <w:rFonts w:ascii="Times New Roman" w:eastAsia="Times New Roman" w:hAnsi="Times New Roman" w:cs="Times New Roman"/>
          <w:sz w:val="26"/>
          <w:szCs w:val="26"/>
        </w:rPr>
        <w:t xml:space="preserve">Постановление) следующие изменения:    </w:t>
      </w:r>
      <w:proofErr w:type="gramEnd"/>
    </w:p>
    <w:p w:rsidR="001D7F52" w:rsidRDefault="001D7F52" w:rsidP="001D7F52">
      <w:pPr>
        <w:spacing w:after="0" w:line="240" w:lineRule="auto"/>
        <w:ind w:hanging="852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     1.1.  изложить приложение к Постановлению</w:t>
      </w:r>
      <w:r w:rsidRPr="005B2D06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A47EF7">
        <w:rPr>
          <w:rFonts w:ascii="Times New Roman" w:eastAsia="Times New Roman" w:hAnsi="Times New Roman" w:cs="Times New Roman"/>
          <w:sz w:val="26"/>
          <w:szCs w:val="26"/>
        </w:rPr>
        <w:t>согласно приложени</w:t>
      </w:r>
      <w:r>
        <w:rPr>
          <w:rFonts w:ascii="Times New Roman" w:eastAsia="Times New Roman" w:hAnsi="Times New Roman" w:cs="Times New Roman"/>
          <w:sz w:val="26"/>
          <w:szCs w:val="26"/>
        </w:rPr>
        <w:t>ю к</w:t>
      </w:r>
      <w:r w:rsidRPr="00A47EF7">
        <w:rPr>
          <w:rFonts w:ascii="Times New Roman" w:eastAsia="Times New Roman" w:hAnsi="Times New Roman" w:cs="Times New Roman"/>
          <w:sz w:val="26"/>
          <w:szCs w:val="26"/>
        </w:rPr>
        <w:t xml:space="preserve"> настоящему Постановлению</w:t>
      </w:r>
      <w:r>
        <w:rPr>
          <w:rFonts w:ascii="Times New Roman" w:eastAsia="Times New Roman" w:hAnsi="Times New Roman" w:cs="Times New Roman"/>
          <w:sz w:val="26"/>
          <w:szCs w:val="26"/>
        </w:rPr>
        <w:t>;</w:t>
      </w:r>
    </w:p>
    <w:p w:rsidR="001D7F52" w:rsidRDefault="001D7F52" w:rsidP="001D7F52">
      <w:pPr>
        <w:spacing w:after="0" w:line="240" w:lineRule="auto"/>
        <w:ind w:hanging="852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     1.2. </w:t>
      </w:r>
      <w:r w:rsidRPr="00947DCE">
        <w:rPr>
          <w:rFonts w:ascii="Times New Roman" w:eastAsia="Times New Roman" w:hAnsi="Times New Roman" w:cs="Times New Roman"/>
          <w:sz w:val="26"/>
          <w:szCs w:val="26"/>
        </w:rPr>
        <w:t>приложение №</w:t>
      </w:r>
      <w:r>
        <w:rPr>
          <w:rFonts w:ascii="Times New Roman" w:eastAsia="Times New Roman" w:hAnsi="Times New Roman" w:cs="Times New Roman"/>
          <w:sz w:val="26"/>
          <w:szCs w:val="26"/>
        </w:rPr>
        <w:t>2</w:t>
      </w:r>
      <w:r w:rsidRPr="00947DCE">
        <w:rPr>
          <w:rFonts w:ascii="Times New Roman" w:eastAsia="Times New Roman" w:hAnsi="Times New Roman" w:cs="Times New Roman"/>
          <w:sz w:val="26"/>
          <w:szCs w:val="26"/>
        </w:rPr>
        <w:t xml:space="preserve"> к ведомственной целевой программе приложения к Постановлению </w:t>
      </w:r>
      <w:r>
        <w:rPr>
          <w:rFonts w:ascii="Times New Roman" w:eastAsia="Times New Roman" w:hAnsi="Times New Roman" w:cs="Times New Roman"/>
          <w:sz w:val="26"/>
          <w:szCs w:val="26"/>
        </w:rPr>
        <w:t>оставить без изменений</w:t>
      </w:r>
      <w:r w:rsidRPr="00947DCE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1D7F52" w:rsidRPr="00A47EF7" w:rsidRDefault="001D7F52" w:rsidP="001D7F52">
      <w:pPr>
        <w:spacing w:after="0" w:line="240" w:lineRule="auto"/>
        <w:ind w:left="-284" w:hanging="852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2. </w:t>
      </w:r>
      <w:r w:rsidRPr="00A47EF7">
        <w:rPr>
          <w:rFonts w:ascii="Times New Roman" w:eastAsia="Times New Roman" w:hAnsi="Times New Roman" w:cs="Times New Roman"/>
          <w:sz w:val="26"/>
          <w:szCs w:val="26"/>
        </w:rPr>
        <w:t xml:space="preserve">Настоящее Постановление вступает в силу </w:t>
      </w:r>
      <w:proofErr w:type="gramStart"/>
      <w:r w:rsidRPr="00A47EF7">
        <w:rPr>
          <w:rFonts w:ascii="Times New Roman" w:eastAsia="Times New Roman" w:hAnsi="Times New Roman" w:cs="Times New Roman"/>
          <w:sz w:val="26"/>
          <w:szCs w:val="26"/>
        </w:rPr>
        <w:t xml:space="preserve">с </w:t>
      </w:r>
      <w:r>
        <w:rPr>
          <w:rFonts w:ascii="Times New Roman" w:eastAsia="Times New Roman" w:hAnsi="Times New Roman" w:cs="Times New Roman"/>
          <w:sz w:val="26"/>
          <w:szCs w:val="26"/>
        </w:rPr>
        <w:t>даты</w:t>
      </w:r>
      <w:proofErr w:type="gramEnd"/>
      <w:r>
        <w:rPr>
          <w:rFonts w:ascii="Times New Roman" w:eastAsia="Times New Roman" w:hAnsi="Times New Roman" w:cs="Times New Roman"/>
          <w:sz w:val="26"/>
          <w:szCs w:val="26"/>
        </w:rPr>
        <w:t xml:space="preserve"> официального</w:t>
      </w:r>
      <w:r w:rsidRPr="00A47EF7">
        <w:rPr>
          <w:rFonts w:ascii="Times New Roman" w:eastAsia="Times New Roman" w:hAnsi="Times New Roman" w:cs="Times New Roman"/>
          <w:sz w:val="26"/>
          <w:szCs w:val="26"/>
        </w:rPr>
        <w:t xml:space="preserve"> опубликования.</w:t>
      </w:r>
      <w:r w:rsidRPr="00A47EF7">
        <w:rPr>
          <w:rFonts w:ascii="Times New Roman" w:eastAsia="Times New Roman" w:hAnsi="Times New Roman" w:cs="Times New Roman"/>
          <w:bCs/>
          <w:sz w:val="26"/>
          <w:szCs w:val="26"/>
        </w:rPr>
        <w:t xml:space="preserve">                                </w:t>
      </w:r>
      <w:r w:rsidRPr="00A47EF7">
        <w:rPr>
          <w:rFonts w:ascii="Times New Roman" w:eastAsia="Times New Roman" w:hAnsi="Times New Roman" w:cs="Times New Roman"/>
          <w:sz w:val="26"/>
          <w:szCs w:val="26"/>
        </w:rPr>
        <w:t xml:space="preserve">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 w:rsidRPr="00A47EF7">
        <w:rPr>
          <w:rFonts w:ascii="Times New Roman" w:eastAsia="Times New Roman" w:hAnsi="Times New Roman" w:cs="Times New Roman"/>
          <w:sz w:val="26"/>
          <w:szCs w:val="26"/>
        </w:rPr>
        <w:t xml:space="preserve"> 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                                                           3.  </w:t>
      </w:r>
      <w:proofErr w:type="gramStart"/>
      <w:r w:rsidRPr="00A47EF7">
        <w:rPr>
          <w:rFonts w:ascii="Times New Roman" w:eastAsia="Times New Roman" w:hAnsi="Times New Roman" w:cs="Times New Roman"/>
          <w:sz w:val="26"/>
          <w:szCs w:val="26"/>
        </w:rPr>
        <w:t>Контроль за</w:t>
      </w:r>
      <w:proofErr w:type="gramEnd"/>
      <w:r w:rsidRPr="00A47EF7">
        <w:rPr>
          <w:rFonts w:ascii="Times New Roman" w:eastAsia="Times New Roman" w:hAnsi="Times New Roman" w:cs="Times New Roman"/>
          <w:sz w:val="26"/>
          <w:szCs w:val="26"/>
        </w:rPr>
        <w:t xml:space="preserve"> исполнением настоящего Постановления оставляю за собой.</w:t>
      </w:r>
    </w:p>
    <w:p w:rsidR="001D7F52" w:rsidRDefault="001D7F52" w:rsidP="001D7F52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1D7F52" w:rsidRDefault="001D7F52" w:rsidP="001D7F52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1D7F52" w:rsidRPr="005B2D06" w:rsidRDefault="001D7F52" w:rsidP="001D7F52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5B2D06">
        <w:rPr>
          <w:rFonts w:ascii="Times New Roman" w:eastAsia="Times New Roman" w:hAnsi="Times New Roman" w:cs="Times New Roman"/>
          <w:sz w:val="26"/>
          <w:szCs w:val="26"/>
        </w:rPr>
        <w:t>Глава местной администрации</w:t>
      </w:r>
    </w:p>
    <w:p w:rsidR="001D7F52" w:rsidRPr="005B2D06" w:rsidRDefault="001D7F52" w:rsidP="001D7F52">
      <w:pPr>
        <w:spacing w:after="0" w:line="240" w:lineRule="auto"/>
        <w:ind w:hanging="852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5B2D06">
        <w:rPr>
          <w:rFonts w:ascii="Times New Roman" w:eastAsia="Times New Roman" w:hAnsi="Times New Roman" w:cs="Times New Roman"/>
          <w:sz w:val="26"/>
          <w:szCs w:val="26"/>
        </w:rPr>
        <w:t xml:space="preserve">         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5B2D06">
        <w:rPr>
          <w:rFonts w:ascii="Times New Roman" w:eastAsia="Times New Roman" w:hAnsi="Times New Roman" w:cs="Times New Roman"/>
          <w:sz w:val="26"/>
          <w:szCs w:val="26"/>
        </w:rPr>
        <w:t xml:space="preserve">муниципального образования </w:t>
      </w:r>
    </w:p>
    <w:p w:rsidR="001D7F52" w:rsidRDefault="001D7F52" w:rsidP="001D7F52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5B2D06">
        <w:rPr>
          <w:rFonts w:ascii="Times New Roman" w:eastAsia="Times New Roman" w:hAnsi="Times New Roman" w:cs="Times New Roman"/>
          <w:sz w:val="26"/>
          <w:szCs w:val="26"/>
        </w:rPr>
        <w:t xml:space="preserve">город Петергоф                                                                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        </w:t>
      </w:r>
      <w:r w:rsidRPr="005B2D06">
        <w:rPr>
          <w:rFonts w:ascii="Times New Roman" w:eastAsia="Times New Roman" w:hAnsi="Times New Roman" w:cs="Times New Roman"/>
          <w:sz w:val="26"/>
          <w:szCs w:val="26"/>
        </w:rPr>
        <w:t xml:space="preserve"> А. В. </w:t>
      </w:r>
      <w:proofErr w:type="spellStart"/>
      <w:r w:rsidRPr="005B2D06">
        <w:rPr>
          <w:rFonts w:ascii="Times New Roman" w:eastAsia="Times New Roman" w:hAnsi="Times New Roman" w:cs="Times New Roman"/>
          <w:sz w:val="26"/>
          <w:szCs w:val="26"/>
        </w:rPr>
        <w:t>Шифман</w:t>
      </w:r>
      <w:proofErr w:type="spellEnd"/>
    </w:p>
    <w:p w:rsidR="001D7F52" w:rsidRDefault="001D7F52" w:rsidP="001D7F5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1D7F5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</w:t>
      </w:r>
    </w:p>
    <w:p w:rsidR="001D7F52" w:rsidRDefault="001D7F52" w:rsidP="001D7F5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D7F52" w:rsidRPr="001D7F52" w:rsidRDefault="001D7F52" w:rsidP="001D7F52">
      <w:pPr>
        <w:spacing w:after="0" w:line="240" w:lineRule="auto"/>
        <w:jc w:val="right"/>
        <w:rPr>
          <w:rFonts w:ascii="Times New Roman" w:eastAsia="Times New Roman" w:hAnsi="Times New Roman" w:cs="Times New Roman"/>
        </w:rPr>
      </w:pPr>
      <w:bookmarkStart w:id="0" w:name="_GoBack"/>
      <w:bookmarkEnd w:id="0"/>
      <w:r w:rsidRPr="001D7F52">
        <w:rPr>
          <w:rFonts w:ascii="Times New Roman" w:eastAsia="Times New Roman" w:hAnsi="Times New Roman" w:cs="Times New Roman"/>
        </w:rPr>
        <w:lastRenderedPageBreak/>
        <w:t xml:space="preserve">  Приложение  </w:t>
      </w:r>
    </w:p>
    <w:p w:rsidR="001D7F52" w:rsidRPr="001D7F52" w:rsidRDefault="001D7F52" w:rsidP="001D7F52">
      <w:pPr>
        <w:spacing w:after="0" w:line="240" w:lineRule="auto"/>
        <w:jc w:val="right"/>
        <w:rPr>
          <w:rFonts w:ascii="Times New Roman" w:eastAsia="Times New Roman" w:hAnsi="Times New Roman" w:cs="Times New Roman"/>
        </w:rPr>
      </w:pPr>
      <w:r w:rsidRPr="001D7F52">
        <w:rPr>
          <w:rFonts w:ascii="Times New Roman" w:eastAsia="Times New Roman" w:hAnsi="Times New Roman" w:cs="Times New Roman"/>
        </w:rPr>
        <w:t>к постановлению местной администрации</w:t>
      </w:r>
    </w:p>
    <w:p w:rsidR="001D7F52" w:rsidRPr="001D7F52" w:rsidRDefault="001D7F52" w:rsidP="001D7F52">
      <w:pPr>
        <w:spacing w:after="0" w:line="240" w:lineRule="auto"/>
        <w:jc w:val="right"/>
        <w:rPr>
          <w:rFonts w:ascii="Times New Roman" w:eastAsia="Times New Roman" w:hAnsi="Times New Roman" w:cs="Times New Roman"/>
        </w:rPr>
      </w:pPr>
      <w:r w:rsidRPr="001D7F52">
        <w:rPr>
          <w:rFonts w:ascii="Times New Roman" w:eastAsia="Times New Roman" w:hAnsi="Times New Roman" w:cs="Times New Roman"/>
        </w:rPr>
        <w:t>муниципального образования г. Петергоф</w:t>
      </w:r>
    </w:p>
    <w:p w:rsidR="001D7F52" w:rsidRPr="001D7F52" w:rsidRDefault="001D7F52" w:rsidP="001D7F52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 w:rsidRPr="001D7F52">
        <w:rPr>
          <w:rFonts w:ascii="Times New Roman" w:eastAsia="Times New Roman" w:hAnsi="Times New Roman" w:cs="Times New Roman"/>
        </w:rPr>
        <w:t xml:space="preserve"> </w:t>
      </w:r>
    </w:p>
    <w:p w:rsidR="001D7F52" w:rsidRPr="001D7F52" w:rsidRDefault="001D7F52" w:rsidP="001D7F52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 w:rsidRPr="001D7F52">
        <w:rPr>
          <w:rFonts w:ascii="Times New Roman" w:eastAsia="Times New Roman" w:hAnsi="Times New Roman" w:cs="Times New Roman"/>
        </w:rPr>
        <w:t xml:space="preserve">                                                                                                       от  «14» февраля 2017г. №16/1  </w:t>
      </w:r>
    </w:p>
    <w:p w:rsidR="001D7F52" w:rsidRPr="001D7F52" w:rsidRDefault="001D7F52" w:rsidP="001D7F52">
      <w:pPr>
        <w:widowControl w:val="0"/>
        <w:autoSpaceDE w:val="0"/>
        <w:autoSpaceDN w:val="0"/>
        <w:adjustRightInd w:val="0"/>
        <w:spacing w:after="0" w:line="240" w:lineRule="auto"/>
        <w:ind w:left="1418" w:hanging="1134"/>
        <w:jc w:val="right"/>
        <w:rPr>
          <w:rFonts w:ascii="Times New Roman" w:hAnsi="Times New Roman" w:cs="Times New Roman"/>
          <w:sz w:val="24"/>
          <w:szCs w:val="24"/>
        </w:rPr>
      </w:pPr>
      <w:r w:rsidRPr="001D7F52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</w:t>
      </w:r>
      <w:r w:rsidRPr="001D7F5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</w:t>
      </w:r>
    </w:p>
    <w:p w:rsidR="001D7F52" w:rsidRPr="001D7F52" w:rsidRDefault="001D7F52" w:rsidP="001D7F52">
      <w:pPr>
        <w:widowControl w:val="0"/>
        <w:autoSpaceDE w:val="0"/>
        <w:autoSpaceDN w:val="0"/>
        <w:adjustRightInd w:val="0"/>
        <w:spacing w:after="0" w:line="240" w:lineRule="auto"/>
        <w:ind w:left="1418" w:hanging="1134"/>
        <w:jc w:val="right"/>
        <w:rPr>
          <w:rFonts w:ascii="Times New Roman" w:hAnsi="Times New Roman" w:cs="Times New Roman"/>
          <w:sz w:val="24"/>
          <w:szCs w:val="24"/>
        </w:rPr>
      </w:pPr>
      <w:r w:rsidRPr="001D7F52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УТВЕРЖДАЮ</w:t>
      </w:r>
    </w:p>
    <w:p w:rsidR="001D7F52" w:rsidRPr="001D7F52" w:rsidRDefault="001D7F52" w:rsidP="001D7F5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D7F52" w:rsidRPr="001D7F52" w:rsidRDefault="001D7F52" w:rsidP="001D7F5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7F52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Глава МА МО г. Петергоф</w:t>
      </w:r>
    </w:p>
    <w:p w:rsidR="001D7F52" w:rsidRPr="001D7F52" w:rsidRDefault="001D7F52" w:rsidP="001D7F5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D7F52" w:rsidRPr="001D7F52" w:rsidRDefault="001D7F52" w:rsidP="001D7F5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7F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_________А. В. </w:t>
      </w:r>
      <w:proofErr w:type="spellStart"/>
      <w:r w:rsidRPr="001D7F52">
        <w:rPr>
          <w:rFonts w:ascii="Times New Roman" w:eastAsia="Times New Roman" w:hAnsi="Times New Roman" w:cs="Times New Roman"/>
          <w:sz w:val="24"/>
          <w:szCs w:val="24"/>
          <w:lang w:eastAsia="ru-RU"/>
        </w:rPr>
        <w:t>Шифман</w:t>
      </w:r>
      <w:proofErr w:type="spellEnd"/>
    </w:p>
    <w:p w:rsidR="001D7F52" w:rsidRPr="001D7F52" w:rsidRDefault="001D7F52" w:rsidP="001D7F52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1D7F52" w:rsidRPr="001D7F52" w:rsidRDefault="001D7F52" w:rsidP="001D7F52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1D7F52" w:rsidRPr="001D7F52" w:rsidRDefault="001D7F52" w:rsidP="001D7F52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1D7F52" w:rsidRPr="001D7F52" w:rsidRDefault="001D7F52" w:rsidP="001D7F52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1D7F52" w:rsidRPr="001D7F52" w:rsidRDefault="001D7F52" w:rsidP="001D7F52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D7F5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Обслуживание и ремонт компьютерной техники (22 компьютера) и программного обеспечения </w:t>
      </w:r>
    </w:p>
    <w:p w:rsidR="001D7F52" w:rsidRPr="001D7F52" w:rsidRDefault="001D7F52" w:rsidP="001D7F52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1D7F52" w:rsidRPr="001D7F52" w:rsidRDefault="001D7F52" w:rsidP="001D7F52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D7F5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Сметный расчет стоимости услуг</w:t>
      </w:r>
    </w:p>
    <w:p w:rsidR="001D7F52" w:rsidRPr="001D7F52" w:rsidRDefault="001D7F52" w:rsidP="001D7F52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</w:p>
    <w:tbl>
      <w:tblPr>
        <w:tblW w:w="10635" w:type="dxa"/>
        <w:tblInd w:w="-963" w:type="dxa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427"/>
        <w:gridCol w:w="4538"/>
        <w:gridCol w:w="1418"/>
        <w:gridCol w:w="1701"/>
        <w:gridCol w:w="992"/>
        <w:gridCol w:w="1559"/>
      </w:tblGrid>
      <w:tr w:rsidR="001D7F52" w:rsidRPr="001D7F52" w:rsidTr="0090714D">
        <w:trPr>
          <w:trHeight w:val="1265"/>
        </w:trPr>
        <w:tc>
          <w:tcPr>
            <w:tcW w:w="4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D7F52" w:rsidRPr="001D7F52" w:rsidRDefault="001D7F52" w:rsidP="001D7F52">
            <w:pPr>
              <w:autoSpaceDE w:val="0"/>
              <w:autoSpaceDN w:val="0"/>
              <w:adjustRightInd w:val="0"/>
              <w:spacing w:after="0"/>
              <w:ind w:firstLine="56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7F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1D7F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1D7F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4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D7F52" w:rsidRPr="001D7F52" w:rsidRDefault="001D7F52" w:rsidP="001D7F52">
            <w:pPr>
              <w:autoSpaceDE w:val="0"/>
              <w:autoSpaceDN w:val="0"/>
              <w:adjustRightInd w:val="0"/>
              <w:spacing w:after="0"/>
              <w:ind w:firstLine="56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7F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D7F52" w:rsidRPr="001D7F52" w:rsidRDefault="001D7F52" w:rsidP="001D7F52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7F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Объем услуг </w:t>
            </w:r>
            <w:r w:rsidRPr="001D7F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                                          </w:t>
            </w:r>
            <w:r w:rsidRPr="001D7F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месяц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D7F52" w:rsidRPr="001D7F52" w:rsidRDefault="001D7F52" w:rsidP="001D7F52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7F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Стоимость обслуживания в месяц (руб.)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D7F52" w:rsidRPr="001D7F52" w:rsidRDefault="001D7F52" w:rsidP="001D7F52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7F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Кол-во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hideMark/>
          </w:tcPr>
          <w:p w:rsidR="001D7F52" w:rsidRPr="001D7F52" w:rsidRDefault="001D7F52" w:rsidP="001D7F52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7F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Общая сумма обслуживания</w:t>
            </w:r>
          </w:p>
          <w:p w:rsidR="001D7F52" w:rsidRPr="001D7F52" w:rsidRDefault="001D7F52" w:rsidP="001D7F52">
            <w:pPr>
              <w:autoSpaceDE w:val="0"/>
              <w:autoSpaceDN w:val="0"/>
              <w:adjustRightInd w:val="0"/>
              <w:spacing w:after="0"/>
              <w:ind w:firstLine="5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7F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(руб.)</w:t>
            </w:r>
          </w:p>
        </w:tc>
      </w:tr>
      <w:tr w:rsidR="001D7F52" w:rsidRPr="001D7F52" w:rsidTr="0090714D">
        <w:trPr>
          <w:trHeight w:val="911"/>
        </w:trPr>
        <w:tc>
          <w:tcPr>
            <w:tcW w:w="426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1D7F52" w:rsidRPr="001D7F52" w:rsidRDefault="001D7F52" w:rsidP="001D7F52">
            <w:pPr>
              <w:autoSpaceDE w:val="0"/>
              <w:autoSpaceDN w:val="0"/>
              <w:adjustRightInd w:val="0"/>
              <w:spacing w:after="0"/>
              <w:ind w:firstLine="56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7F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</w:t>
            </w:r>
          </w:p>
          <w:p w:rsidR="001D7F52" w:rsidRPr="001D7F52" w:rsidRDefault="001D7F52" w:rsidP="001D7F52">
            <w:pPr>
              <w:autoSpaceDE w:val="0"/>
              <w:autoSpaceDN w:val="0"/>
              <w:adjustRightInd w:val="0"/>
              <w:spacing w:after="0"/>
              <w:ind w:firstLine="56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D7F52" w:rsidRPr="001D7F52" w:rsidRDefault="001D7F52" w:rsidP="001D7F52">
            <w:pPr>
              <w:autoSpaceDE w:val="0"/>
              <w:autoSpaceDN w:val="0"/>
              <w:adjustRightInd w:val="0"/>
              <w:spacing w:after="0"/>
              <w:ind w:firstLine="56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D7F52" w:rsidRPr="001D7F52" w:rsidRDefault="001D7F52" w:rsidP="001D7F52">
            <w:pPr>
              <w:autoSpaceDE w:val="0"/>
              <w:autoSpaceDN w:val="0"/>
              <w:adjustRightInd w:val="0"/>
              <w:spacing w:after="0"/>
              <w:ind w:firstLine="56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7F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536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1D7F52" w:rsidRPr="001D7F52" w:rsidRDefault="001D7F52" w:rsidP="001D7F5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F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Обслуживание и ремонт компьютерной техники (22 компьютера) и программного обеспечения</w:t>
            </w:r>
          </w:p>
          <w:p w:rsidR="001D7F52" w:rsidRPr="001D7F52" w:rsidRDefault="001D7F52" w:rsidP="001D7F52">
            <w:pPr>
              <w:autoSpaceDE w:val="0"/>
              <w:autoSpaceDN w:val="0"/>
              <w:adjustRightInd w:val="0"/>
              <w:spacing w:after="0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1D7F52" w:rsidRPr="001D7F52" w:rsidRDefault="001D7F52" w:rsidP="001D7F52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7F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плановых,</w:t>
            </w:r>
          </w:p>
          <w:p w:rsidR="001D7F52" w:rsidRPr="001D7F52" w:rsidRDefault="001D7F52" w:rsidP="001D7F52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7F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экстренные посещения</w:t>
            </w:r>
          </w:p>
          <w:p w:rsidR="001D7F52" w:rsidRPr="001D7F52" w:rsidRDefault="001D7F52" w:rsidP="001D7F52">
            <w:pPr>
              <w:autoSpaceDE w:val="0"/>
              <w:autoSpaceDN w:val="0"/>
              <w:adjustRightInd w:val="0"/>
              <w:spacing w:after="0"/>
              <w:ind w:firstLine="56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1D7F52" w:rsidRPr="001D7F52" w:rsidRDefault="001D7F52" w:rsidP="001D7F52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7F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15 970,00</w:t>
            </w:r>
          </w:p>
          <w:p w:rsidR="001D7F52" w:rsidRPr="001D7F52" w:rsidRDefault="001D7F52" w:rsidP="001D7F52">
            <w:pPr>
              <w:autoSpaceDE w:val="0"/>
              <w:autoSpaceDN w:val="0"/>
              <w:adjustRightInd w:val="0"/>
              <w:spacing w:after="0"/>
              <w:ind w:firstLine="56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D7F52" w:rsidRPr="001D7F52" w:rsidRDefault="001D7F52" w:rsidP="001D7F52">
            <w:pPr>
              <w:autoSpaceDE w:val="0"/>
              <w:autoSpaceDN w:val="0"/>
              <w:adjustRightInd w:val="0"/>
              <w:spacing w:after="0"/>
              <w:ind w:firstLine="56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D7F52" w:rsidRPr="001D7F52" w:rsidRDefault="001D7F52" w:rsidP="001D7F52">
            <w:pPr>
              <w:autoSpaceDE w:val="0"/>
              <w:autoSpaceDN w:val="0"/>
              <w:adjustRightInd w:val="0"/>
              <w:spacing w:after="0"/>
              <w:ind w:firstLine="56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1D7F52" w:rsidRPr="001D7F52" w:rsidRDefault="001D7F52" w:rsidP="001D7F5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7F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 мес.</w:t>
            </w:r>
          </w:p>
          <w:p w:rsidR="001D7F52" w:rsidRPr="001D7F52" w:rsidRDefault="001D7F52" w:rsidP="001D7F52">
            <w:pPr>
              <w:autoSpaceDE w:val="0"/>
              <w:autoSpaceDN w:val="0"/>
              <w:adjustRightInd w:val="0"/>
              <w:spacing w:after="0"/>
              <w:ind w:firstLine="56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D7F52" w:rsidRPr="001D7F52" w:rsidRDefault="001D7F52" w:rsidP="001D7F52">
            <w:pPr>
              <w:autoSpaceDE w:val="0"/>
              <w:autoSpaceDN w:val="0"/>
              <w:adjustRightInd w:val="0"/>
              <w:spacing w:after="0"/>
              <w:ind w:firstLine="56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D7F52" w:rsidRPr="001D7F52" w:rsidRDefault="001D7F52" w:rsidP="001D7F52">
            <w:pPr>
              <w:autoSpaceDE w:val="0"/>
              <w:autoSpaceDN w:val="0"/>
              <w:adjustRightInd w:val="0"/>
              <w:spacing w:after="0"/>
              <w:ind w:firstLine="56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4" w:space="0" w:color="auto"/>
            </w:tcBorders>
          </w:tcPr>
          <w:p w:rsidR="001D7F52" w:rsidRPr="001D7F52" w:rsidRDefault="001D7F52" w:rsidP="001D7F5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7F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159 700,00</w:t>
            </w:r>
          </w:p>
          <w:p w:rsidR="001D7F52" w:rsidRPr="001D7F52" w:rsidRDefault="001D7F52" w:rsidP="001D7F52">
            <w:pPr>
              <w:autoSpaceDE w:val="0"/>
              <w:autoSpaceDN w:val="0"/>
              <w:adjustRightInd w:val="0"/>
              <w:spacing w:after="0"/>
              <w:ind w:firstLine="56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D7F52" w:rsidRPr="001D7F52" w:rsidRDefault="001D7F52" w:rsidP="001D7F52">
            <w:pPr>
              <w:autoSpaceDE w:val="0"/>
              <w:autoSpaceDN w:val="0"/>
              <w:adjustRightInd w:val="0"/>
              <w:spacing w:after="0"/>
              <w:ind w:firstLine="56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D7F52" w:rsidRPr="001D7F52" w:rsidRDefault="001D7F52" w:rsidP="001D7F52">
            <w:pPr>
              <w:autoSpaceDE w:val="0"/>
              <w:autoSpaceDN w:val="0"/>
              <w:adjustRightInd w:val="0"/>
              <w:spacing w:after="0"/>
              <w:ind w:firstLine="56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D7F52" w:rsidRPr="001D7F52" w:rsidTr="0090714D">
        <w:trPr>
          <w:trHeight w:val="1563"/>
        </w:trPr>
        <w:tc>
          <w:tcPr>
            <w:tcW w:w="426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D7F52" w:rsidRPr="001D7F52" w:rsidRDefault="001D7F52" w:rsidP="001D7F52">
            <w:pPr>
              <w:autoSpaceDE w:val="0"/>
              <w:autoSpaceDN w:val="0"/>
              <w:adjustRightInd w:val="0"/>
              <w:spacing w:after="0"/>
              <w:ind w:firstLine="56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D7F52" w:rsidRPr="001D7F52" w:rsidRDefault="001D7F52" w:rsidP="001D7F52">
            <w:pPr>
              <w:autoSpaceDE w:val="0"/>
              <w:autoSpaceDN w:val="0"/>
              <w:adjustRightInd w:val="0"/>
              <w:spacing w:after="0"/>
              <w:ind w:firstLine="56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7F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2.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D7F52" w:rsidRPr="001D7F52" w:rsidRDefault="001D7F52" w:rsidP="001D7F5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F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Поставка неисключительных (пользовательских) лицензионных прав на программное обеспечение </w:t>
            </w:r>
          </w:p>
          <w:p w:rsidR="001D7F52" w:rsidRPr="001D7F52" w:rsidRDefault="001D7F52" w:rsidP="001D7F5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F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(22 комплекта) «</w:t>
            </w:r>
            <w:r w:rsidRPr="001D7F5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Kaspersky</w:t>
            </w:r>
            <w:r w:rsidRPr="001D7F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D7F5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Endpoint</w:t>
            </w:r>
          </w:p>
          <w:p w:rsidR="001D7F52" w:rsidRPr="001D7F52" w:rsidRDefault="001D7F52" w:rsidP="001D7F5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F5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Security</w:t>
            </w:r>
            <w:r w:rsidRPr="001D7F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для бизнеса – Стандартный</w:t>
            </w:r>
          </w:p>
          <w:p w:rsidR="001D7F52" w:rsidRPr="001D7F52" w:rsidRDefault="001D7F52" w:rsidP="001D7F5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1D7F5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Russian Edition.  22   Node 1 year Renewal License»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D7F52" w:rsidRPr="001D7F52" w:rsidRDefault="001D7F52" w:rsidP="001D7F52">
            <w:pPr>
              <w:autoSpaceDE w:val="0"/>
              <w:autoSpaceDN w:val="0"/>
              <w:adjustRightInd w:val="0"/>
              <w:spacing w:after="0"/>
              <w:ind w:firstLine="56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1D7F52" w:rsidRPr="001D7F52" w:rsidRDefault="001D7F52" w:rsidP="001D7F52">
            <w:pPr>
              <w:autoSpaceDE w:val="0"/>
              <w:autoSpaceDN w:val="0"/>
              <w:adjustRightInd w:val="0"/>
              <w:spacing w:after="0"/>
              <w:ind w:firstLine="56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7F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–</w:t>
            </w:r>
          </w:p>
          <w:p w:rsidR="001D7F52" w:rsidRPr="001D7F52" w:rsidRDefault="001D7F52" w:rsidP="001D7F52">
            <w:pPr>
              <w:autoSpaceDE w:val="0"/>
              <w:autoSpaceDN w:val="0"/>
              <w:adjustRightInd w:val="0"/>
              <w:spacing w:after="0"/>
              <w:ind w:firstLine="56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D7F52" w:rsidRPr="001D7F52" w:rsidRDefault="001D7F52" w:rsidP="001D7F52">
            <w:pPr>
              <w:autoSpaceDE w:val="0"/>
              <w:autoSpaceDN w:val="0"/>
              <w:adjustRightInd w:val="0"/>
              <w:spacing w:after="0"/>
              <w:ind w:firstLine="56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D7F52" w:rsidRPr="001D7F52" w:rsidRDefault="001D7F52" w:rsidP="001D7F52">
            <w:pPr>
              <w:autoSpaceDE w:val="0"/>
              <w:autoSpaceDN w:val="0"/>
              <w:adjustRightInd w:val="0"/>
              <w:spacing w:after="0"/>
              <w:ind w:firstLine="56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D7F52" w:rsidRPr="001D7F52" w:rsidRDefault="001D7F52" w:rsidP="001D7F52">
            <w:pPr>
              <w:autoSpaceDE w:val="0"/>
              <w:autoSpaceDN w:val="0"/>
              <w:adjustRightInd w:val="0"/>
              <w:spacing w:after="0"/>
              <w:ind w:firstLine="56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7F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D7F52" w:rsidRPr="001D7F52" w:rsidRDefault="001D7F52" w:rsidP="001D7F52">
            <w:pPr>
              <w:autoSpaceDE w:val="0"/>
              <w:autoSpaceDN w:val="0"/>
              <w:adjustRightInd w:val="0"/>
              <w:spacing w:after="0"/>
              <w:ind w:firstLine="56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D7F52" w:rsidRPr="001D7F52" w:rsidRDefault="001D7F52" w:rsidP="001D7F52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7F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раз/год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1D7F52" w:rsidRPr="001D7F52" w:rsidRDefault="001D7F52" w:rsidP="001D7F52">
            <w:pPr>
              <w:autoSpaceDE w:val="0"/>
              <w:autoSpaceDN w:val="0"/>
              <w:adjustRightInd w:val="0"/>
              <w:spacing w:after="0"/>
              <w:ind w:firstLine="56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D7F52" w:rsidRPr="001D7F52" w:rsidRDefault="001D7F52" w:rsidP="001D7F5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7F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24 000,00</w:t>
            </w:r>
          </w:p>
        </w:tc>
      </w:tr>
      <w:tr w:rsidR="001D7F52" w:rsidRPr="001D7F52" w:rsidTr="0090714D">
        <w:trPr>
          <w:trHeight w:val="526"/>
        </w:trPr>
        <w:tc>
          <w:tcPr>
            <w:tcW w:w="4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D7F52" w:rsidRPr="001D7F52" w:rsidRDefault="001D7F52" w:rsidP="001D7F52">
            <w:pPr>
              <w:autoSpaceDE w:val="0"/>
              <w:autoSpaceDN w:val="0"/>
              <w:adjustRightInd w:val="0"/>
              <w:spacing w:after="0"/>
              <w:ind w:firstLine="56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D7F52" w:rsidRPr="001D7F52" w:rsidRDefault="001D7F52" w:rsidP="001D7F52">
            <w:pPr>
              <w:autoSpaceDE w:val="0"/>
              <w:autoSpaceDN w:val="0"/>
              <w:adjustRightInd w:val="0"/>
              <w:spacing w:after="0"/>
              <w:ind w:firstLine="567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1D7F5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D7F52" w:rsidRPr="001D7F52" w:rsidRDefault="001D7F52" w:rsidP="001D7F52">
            <w:pPr>
              <w:spacing w:after="0"/>
              <w:rPr>
                <w:rFonts w:cs="Times New Roman"/>
              </w:rPr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D7F52" w:rsidRPr="001D7F52" w:rsidRDefault="001D7F52" w:rsidP="001D7F52">
            <w:pPr>
              <w:spacing w:after="0"/>
              <w:rPr>
                <w:rFonts w:cs="Times New Roman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D7F52" w:rsidRPr="001D7F52" w:rsidRDefault="001D7F52" w:rsidP="001D7F52">
            <w:pPr>
              <w:spacing w:after="0"/>
              <w:rPr>
                <w:rFonts w:cs="Times New Roman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hideMark/>
          </w:tcPr>
          <w:p w:rsidR="001D7F52" w:rsidRPr="001D7F52" w:rsidRDefault="001D7F52" w:rsidP="001D7F5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7F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183 700,00</w:t>
            </w:r>
          </w:p>
        </w:tc>
      </w:tr>
    </w:tbl>
    <w:p w:rsidR="001D7F52" w:rsidRPr="001D7F52" w:rsidRDefault="001D7F52" w:rsidP="001D7F5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1D7F52" w:rsidRPr="001D7F52" w:rsidRDefault="001D7F52" w:rsidP="001D7F52">
      <w:pPr>
        <w:spacing w:after="0" w:line="240" w:lineRule="auto"/>
        <w:ind w:left="-993"/>
        <w:rPr>
          <w:rFonts w:ascii="Times New Roman" w:hAnsi="Times New Roman" w:cs="Times New Roman"/>
        </w:rPr>
      </w:pPr>
    </w:p>
    <w:p w:rsidR="001D7F52" w:rsidRPr="001D7F52" w:rsidRDefault="001D7F52" w:rsidP="001D7F52">
      <w:pPr>
        <w:spacing w:after="0" w:line="240" w:lineRule="auto"/>
        <w:ind w:left="-993"/>
        <w:rPr>
          <w:rFonts w:ascii="Times New Roman" w:hAnsi="Times New Roman" w:cs="Times New Roman"/>
        </w:rPr>
      </w:pPr>
    </w:p>
    <w:p w:rsidR="001D7F52" w:rsidRPr="001D7F52" w:rsidRDefault="001D7F52" w:rsidP="001D7F52">
      <w:pPr>
        <w:spacing w:after="0" w:line="240" w:lineRule="auto"/>
        <w:ind w:left="-993"/>
        <w:rPr>
          <w:rFonts w:ascii="Times New Roman" w:hAnsi="Times New Roman" w:cs="Times New Roman"/>
        </w:rPr>
      </w:pPr>
    </w:p>
    <w:p w:rsidR="001D7F52" w:rsidRPr="001D7F52" w:rsidRDefault="001D7F52" w:rsidP="001D7F52">
      <w:pPr>
        <w:spacing w:after="0" w:line="240" w:lineRule="auto"/>
        <w:ind w:left="-993"/>
        <w:rPr>
          <w:rFonts w:ascii="Times New Roman" w:hAnsi="Times New Roman" w:cs="Times New Roman"/>
        </w:rPr>
      </w:pPr>
      <w:r w:rsidRPr="001D7F52">
        <w:rPr>
          <w:rFonts w:ascii="Times New Roman" w:hAnsi="Times New Roman" w:cs="Times New Roman"/>
        </w:rPr>
        <w:t>Ведущий специалист административно-</w:t>
      </w:r>
    </w:p>
    <w:p w:rsidR="001D7F52" w:rsidRPr="001D7F52" w:rsidRDefault="001D7F52" w:rsidP="001D7F52">
      <w:pPr>
        <w:spacing w:after="0" w:line="240" w:lineRule="auto"/>
        <w:ind w:left="-993"/>
        <w:rPr>
          <w:rFonts w:ascii="Times New Roman" w:hAnsi="Times New Roman" w:cs="Times New Roman"/>
        </w:rPr>
      </w:pPr>
      <w:r w:rsidRPr="001D7F52">
        <w:rPr>
          <w:rFonts w:ascii="Times New Roman" w:hAnsi="Times New Roman" w:cs="Times New Roman"/>
        </w:rPr>
        <w:t>хозяйственного отдела местной администрации</w:t>
      </w:r>
    </w:p>
    <w:p w:rsidR="001D7F52" w:rsidRPr="001D7F52" w:rsidRDefault="001D7F52" w:rsidP="001D7F52">
      <w:pPr>
        <w:spacing w:after="0" w:line="240" w:lineRule="auto"/>
        <w:ind w:left="-993"/>
        <w:rPr>
          <w:rFonts w:ascii="Times New Roman" w:hAnsi="Times New Roman" w:cs="Times New Roman"/>
        </w:rPr>
      </w:pPr>
      <w:r w:rsidRPr="001D7F52">
        <w:rPr>
          <w:rFonts w:ascii="Times New Roman" w:hAnsi="Times New Roman" w:cs="Times New Roman"/>
        </w:rPr>
        <w:t xml:space="preserve"> МО г. Петергоф                                                                                                                                           Д. А. Быков</w:t>
      </w:r>
    </w:p>
    <w:p w:rsidR="00F609BD" w:rsidRDefault="00F609BD"/>
    <w:sectPr w:rsidR="00F609BD" w:rsidSect="001D7F52">
      <w:pgSz w:w="11906" w:h="16838"/>
      <w:pgMar w:top="851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7F52"/>
    <w:rsid w:val="001D7F52"/>
    <w:rsid w:val="004F411A"/>
    <w:rsid w:val="00F609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7F5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D7F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D7F5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7F5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D7F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D7F5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2</Pages>
  <Words>616</Words>
  <Characters>3517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2017-05-12T12:43:00Z</dcterms:created>
  <dcterms:modified xsi:type="dcterms:W3CDTF">2017-05-12T13:22:00Z</dcterms:modified>
</cp:coreProperties>
</file>